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0DC99" w14:textId="77777777" w:rsidR="00BE5676" w:rsidRPr="00BE5676" w:rsidRDefault="00BE5676" w:rsidP="00BE5676">
      <w:pPr>
        <w:spacing w:after="0"/>
        <w:rPr>
          <w:b/>
          <w:bCs/>
        </w:rPr>
      </w:pPr>
      <w:r w:rsidRPr="00BE5676">
        <w:rPr>
          <w:b/>
          <w:bCs/>
        </w:rPr>
        <w:t>Need for a Deed</w:t>
      </w:r>
    </w:p>
    <w:p w14:paraId="46C46715" w14:textId="77777777" w:rsidR="00BE5676" w:rsidRDefault="00BE5676" w:rsidP="00BE5676">
      <w:pPr>
        <w:spacing w:after="0"/>
      </w:pPr>
      <w:r>
        <w:t xml:space="preserve">A Deed is a lawful document giving claim and dominion over an area of Earth. </w:t>
      </w:r>
    </w:p>
    <w:p w14:paraId="3B91F20A" w14:textId="77777777" w:rsidR="00BE5676" w:rsidRDefault="00BE5676" w:rsidP="00BE5676">
      <w:pPr>
        <w:spacing w:after="0"/>
      </w:pPr>
      <w:r>
        <w:t xml:space="preserve">Earth is defined as no more than soil with NO legal implications. </w:t>
      </w:r>
    </w:p>
    <w:p w14:paraId="3AAE07A9" w14:textId="77B37B66" w:rsidR="00BE5676" w:rsidRDefault="00BE5676" w:rsidP="00BE5676">
      <w:pPr>
        <w:spacing w:after="0"/>
      </w:pPr>
      <w:r>
        <w:t xml:space="preserve">The word land has more than one meaning and is defined, within the legal construct, which is intangible and lives within the legal system. "Land" does have legal implications relative to development, transfer, boundaries, </w:t>
      </w:r>
      <w:proofErr w:type="gramStart"/>
      <w:r>
        <w:t>sale</w:t>
      </w:r>
      <w:proofErr w:type="gramEnd"/>
      <w:r>
        <w:t xml:space="preserve"> and purchase but refers to an estate. Earth identified as "land" is what the Corporation can gather revenue on. No one can own "land" as it has no physical presence which is the actual reason no GPS or map co-ordinates appear on title documents or associated maps. We are simply given a right of use.</w:t>
      </w:r>
    </w:p>
    <w:p w14:paraId="4168B310" w14:textId="77777777" w:rsidR="00BE5676" w:rsidRDefault="00BE5676" w:rsidP="00BE5676">
      <w:pPr>
        <w:spacing w:after="0"/>
      </w:pPr>
      <w:r>
        <w:t xml:space="preserve">If a situation arises where a </w:t>
      </w:r>
      <w:proofErr w:type="gramStart"/>
      <w:r>
        <w:t>Corporation</w:t>
      </w:r>
      <w:proofErr w:type="gramEnd"/>
      <w:r>
        <w:t xml:space="preserve"> wants to take "land" or more particularly remove the right of</w:t>
      </w:r>
    </w:p>
    <w:p w14:paraId="2222DDC5" w14:textId="61F89A4C" w:rsidR="00BE5676" w:rsidRDefault="00BE5676" w:rsidP="00BE5676">
      <w:pPr>
        <w:spacing w:after="0"/>
      </w:pPr>
      <w:r>
        <w:t xml:space="preserve">use, they have. Based on presumption alone, those who engage with the system regarding "land" unwittingly give acceptance. </w:t>
      </w:r>
    </w:p>
    <w:p w14:paraId="68DAF586" w14:textId="307CB6F5" w:rsidR="00BE5676" w:rsidRDefault="00BE5676" w:rsidP="00BE5676">
      <w:pPr>
        <w:spacing w:after="0"/>
      </w:pPr>
      <w:r>
        <w:t>A title is a piece of paper with a reference number to an area which gives right of use but with no claim. Where within the title does it give precise position to the area of Earth we walk on and claim?</w:t>
      </w:r>
    </w:p>
    <w:p w14:paraId="330A16C8" w14:textId="77777777" w:rsidR="00BE5676" w:rsidRDefault="00BE5676" w:rsidP="00BE5676">
      <w:pPr>
        <w:spacing w:after="0"/>
      </w:pPr>
      <w:r>
        <w:t>A Title mentions a "registered owner" but does not actually mention "ownership". To clarify, a</w:t>
      </w:r>
    </w:p>
    <w:p w14:paraId="2518CF39" w14:textId="77777777" w:rsidR="00BE5676" w:rsidRDefault="00BE5676" w:rsidP="00BE5676">
      <w:pPr>
        <w:spacing w:after="0"/>
      </w:pPr>
      <w:r>
        <w:t>"</w:t>
      </w:r>
      <w:proofErr w:type="gramStart"/>
      <w:r>
        <w:t>registered</w:t>
      </w:r>
      <w:proofErr w:type="gramEnd"/>
      <w:r>
        <w:t xml:space="preserve"> owner" is a description applicable to a business owner which is different than an owner of</w:t>
      </w:r>
    </w:p>
    <w:p w14:paraId="752314B6" w14:textId="77777777" w:rsidR="00BE5676" w:rsidRDefault="00BE5676" w:rsidP="00BE5676">
      <w:pPr>
        <w:spacing w:after="0"/>
      </w:pPr>
      <w:r>
        <w:t xml:space="preserve">physical Earth. This is but one example of how clever semantics create confusion. </w:t>
      </w:r>
    </w:p>
    <w:p w14:paraId="6B2A3A6D" w14:textId="77777777" w:rsidR="00BE5676" w:rsidRDefault="00BE5676" w:rsidP="00BE5676">
      <w:pPr>
        <w:spacing w:after="0"/>
      </w:pPr>
    </w:p>
    <w:p w14:paraId="39B2E879" w14:textId="1944457B" w:rsidR="00BE5676" w:rsidRDefault="00BE5676" w:rsidP="00BE5676">
      <w:pPr>
        <w:spacing w:after="0"/>
      </w:pPr>
      <w:r>
        <w:t xml:space="preserve">History tells us a Deed must be signed, </w:t>
      </w:r>
      <w:proofErr w:type="gramStart"/>
      <w:r>
        <w:t>sealed</w:t>
      </w:r>
      <w:proofErr w:type="gramEnd"/>
      <w:r>
        <w:t xml:space="preserve"> and delivered. </w:t>
      </w:r>
    </w:p>
    <w:p w14:paraId="087A65C7" w14:textId="77777777" w:rsidR="00BE5676" w:rsidRDefault="00BE5676" w:rsidP="00BE5676">
      <w:pPr>
        <w:spacing w:after="0"/>
      </w:pPr>
      <w:r>
        <w:t xml:space="preserve">New Zealand Property Law Act 2007 section 9 states a deed must be in writing, executed (signed and witnessed) and delivered. </w:t>
      </w:r>
    </w:p>
    <w:p w14:paraId="7F51FB72" w14:textId="1F8D3D6E" w:rsidR="00BE5676" w:rsidRPr="005F050C" w:rsidRDefault="00BE5676" w:rsidP="00BE5676">
      <w:pPr>
        <w:spacing w:after="0"/>
        <w:rPr>
          <w:b/>
          <w:bCs/>
        </w:rPr>
      </w:pPr>
      <w:r w:rsidRPr="005F050C">
        <w:rPr>
          <w:b/>
          <w:bCs/>
        </w:rPr>
        <w:t>Definitions of Words We Thought We Knew but legislation states otherwise</w:t>
      </w:r>
    </w:p>
    <w:p w14:paraId="072832A3" w14:textId="77777777" w:rsidR="00BE5676" w:rsidRDefault="00BE5676" w:rsidP="00BE5676">
      <w:pPr>
        <w:spacing w:after="0"/>
      </w:pPr>
      <w:r w:rsidRPr="005F050C">
        <w:rPr>
          <w:b/>
          <w:bCs/>
        </w:rPr>
        <w:t>Property</w:t>
      </w:r>
      <w:r>
        <w:t>- Includes any Estate or interest in property (Property Law Act 2007 section 4)</w:t>
      </w:r>
    </w:p>
    <w:p w14:paraId="2C2B522F" w14:textId="77777777" w:rsidR="00BE5676" w:rsidRDefault="00BE5676" w:rsidP="00BE5676">
      <w:pPr>
        <w:spacing w:after="0"/>
      </w:pPr>
      <w:r w:rsidRPr="005F050C">
        <w:rPr>
          <w:b/>
          <w:bCs/>
        </w:rPr>
        <w:t>Land</w:t>
      </w:r>
      <w:r>
        <w:t>- Includes all estates and interest in real property (Property Law Act 2007 section 4)</w:t>
      </w:r>
    </w:p>
    <w:p w14:paraId="14FCAD0B" w14:textId="77777777" w:rsidR="00BE5676" w:rsidRDefault="00BE5676" w:rsidP="00BE5676">
      <w:pPr>
        <w:spacing w:after="0"/>
      </w:pPr>
      <w:r w:rsidRPr="005F050C">
        <w:rPr>
          <w:b/>
          <w:bCs/>
        </w:rPr>
        <w:t>Land</w:t>
      </w:r>
      <w:r>
        <w:t>- Includes estates and interest in land (Land Transfer Act 2017 section 5)</w:t>
      </w:r>
    </w:p>
    <w:p w14:paraId="3C873BEA" w14:textId="77777777" w:rsidR="00BE5676" w:rsidRDefault="00BE5676" w:rsidP="00BE5676">
      <w:pPr>
        <w:spacing w:after="0"/>
      </w:pPr>
      <w:r w:rsidRPr="005F050C">
        <w:rPr>
          <w:b/>
          <w:bCs/>
        </w:rPr>
        <w:t>Estate and interest</w:t>
      </w:r>
      <w:r>
        <w:t>- Means every estate or interest in land, and includes a mortgage or charge on</w:t>
      </w:r>
    </w:p>
    <w:p w14:paraId="2B124D56" w14:textId="77777777" w:rsidR="00BE5676" w:rsidRDefault="00BE5676" w:rsidP="00BE5676">
      <w:pPr>
        <w:spacing w:after="0"/>
      </w:pPr>
      <w:r>
        <w:t>land. (Land Transfer Act 2017 section 5)</w:t>
      </w:r>
    </w:p>
    <w:p w14:paraId="782DA119" w14:textId="77777777" w:rsidR="00BE5676" w:rsidRDefault="00BE5676" w:rsidP="00BE5676">
      <w:pPr>
        <w:spacing w:after="0"/>
      </w:pPr>
      <w:r w:rsidRPr="005F050C">
        <w:rPr>
          <w:b/>
          <w:bCs/>
        </w:rPr>
        <w:t>Free hold estate</w:t>
      </w:r>
      <w:r>
        <w:t>- Includes a life estate. (Land Transfer Act 2017 section 5)</w:t>
      </w:r>
    </w:p>
    <w:p w14:paraId="098A3984" w14:textId="77777777" w:rsidR="00BE5676" w:rsidRDefault="00BE5676" w:rsidP="00BE5676">
      <w:pPr>
        <w:spacing w:after="0"/>
      </w:pPr>
      <w:r w:rsidRPr="005F050C">
        <w:rPr>
          <w:b/>
          <w:bCs/>
        </w:rPr>
        <w:t>Etymology Definition</w:t>
      </w:r>
      <w:r>
        <w:t xml:space="preserve"> (origin of words)</w:t>
      </w:r>
    </w:p>
    <w:p w14:paraId="16CD3321" w14:textId="77777777" w:rsidR="00BE5676" w:rsidRDefault="00BE5676" w:rsidP="00BE5676">
      <w:pPr>
        <w:spacing w:after="0"/>
      </w:pPr>
      <w:r w:rsidRPr="005F050C">
        <w:rPr>
          <w:b/>
          <w:bCs/>
        </w:rPr>
        <w:t>Estate</w:t>
      </w:r>
      <w:r>
        <w:t>- "state or condition, position, place; social position of the aristocracy," A mortgage is a security interest in a title but NO claim over the Earth. A mortgage security is over an</w:t>
      </w:r>
    </w:p>
    <w:p w14:paraId="03A9AD4F" w14:textId="29B44D5A" w:rsidR="00BE5676" w:rsidRDefault="00BE5676" w:rsidP="00BE5676">
      <w:pPr>
        <w:spacing w:after="0"/>
      </w:pPr>
      <w:r>
        <w:t>estate, according to legislation. Genesis 1:26 Man: male and female has dominion over the Earth. A Deed gives Man: male and female the inalienable right to claim an area of Earth for shelter and sustenance with no over lord other than God. From scriptures the base of law was formed. Laws have been developed from these laws!</w:t>
      </w:r>
    </w:p>
    <w:p w14:paraId="27A151D1" w14:textId="77777777" w:rsidR="00BE5676" w:rsidRDefault="00BE5676" w:rsidP="00BE5676">
      <w:pPr>
        <w:spacing w:after="0"/>
      </w:pPr>
    </w:p>
    <w:p w14:paraId="3D258ABF" w14:textId="77777777" w:rsidR="00BE5676" w:rsidRDefault="00BE5676" w:rsidP="00BE5676">
      <w:pPr>
        <w:spacing w:after="0"/>
      </w:pPr>
      <w:r>
        <w:t xml:space="preserve">A title has NO claim over the Earth, Man: male and female were given dominion over the earth. No male, female or corporation/person has the right to own the Earth for no Man or corporation created the Earth. </w:t>
      </w:r>
    </w:p>
    <w:p w14:paraId="0DCF0E85" w14:textId="2ACD8D76" w:rsidR="00BE5676" w:rsidRDefault="00BE5676" w:rsidP="00BE5676">
      <w:pPr>
        <w:spacing w:after="0"/>
      </w:pPr>
      <w:r>
        <w:t>The People's Office offer a different perspective and a simple process (claim/Deed /Charta) to facilitate you, Man: male and female, to gain true dominion over Earth. This is achieved under jurisdiction which stands over the top of Corporation law.</w:t>
      </w:r>
    </w:p>
    <w:p w14:paraId="7421806F" w14:textId="77777777" w:rsidR="00BE5676" w:rsidRDefault="00BE5676" w:rsidP="00BE5676">
      <w:pPr>
        <w:spacing w:after="0"/>
      </w:pPr>
    </w:p>
    <w:p w14:paraId="6890C354" w14:textId="77777777" w:rsidR="00BE5676" w:rsidRDefault="00BE5676" w:rsidP="002A31B7">
      <w:pPr>
        <w:spacing w:after="0"/>
      </w:pPr>
    </w:p>
    <w:p w14:paraId="63011C88" w14:textId="77777777" w:rsidR="00BE5676" w:rsidRDefault="00BE5676" w:rsidP="002A31B7">
      <w:pPr>
        <w:spacing w:after="0"/>
      </w:pPr>
    </w:p>
    <w:p w14:paraId="5B3596DA" w14:textId="77777777" w:rsidR="00BE5676" w:rsidRDefault="00BE5676" w:rsidP="002A31B7">
      <w:pPr>
        <w:spacing w:after="0"/>
      </w:pPr>
    </w:p>
    <w:p w14:paraId="564DFD9A" w14:textId="77777777" w:rsidR="00BE5676" w:rsidRDefault="00BE5676" w:rsidP="002A31B7">
      <w:pPr>
        <w:spacing w:after="0"/>
      </w:pPr>
    </w:p>
    <w:p w14:paraId="65485BC0" w14:textId="77777777" w:rsidR="00BE5676" w:rsidRDefault="00BE5676" w:rsidP="002A31B7">
      <w:pPr>
        <w:spacing w:after="0"/>
      </w:pPr>
    </w:p>
    <w:p w14:paraId="01ABD10D" w14:textId="77777777" w:rsidR="00BE5676" w:rsidRDefault="00BE5676" w:rsidP="002A31B7">
      <w:pPr>
        <w:spacing w:after="0"/>
      </w:pPr>
    </w:p>
    <w:p w14:paraId="33B2038A" w14:textId="77777777" w:rsidR="00BE5676" w:rsidRDefault="00BE5676" w:rsidP="002A31B7">
      <w:pPr>
        <w:spacing w:after="0"/>
      </w:pPr>
    </w:p>
    <w:p w14:paraId="2F8B11F5" w14:textId="77777777" w:rsidR="00BE5676" w:rsidRDefault="00BE5676" w:rsidP="002A31B7">
      <w:pPr>
        <w:spacing w:after="0"/>
      </w:pPr>
    </w:p>
    <w:p w14:paraId="072C0F0F" w14:textId="77777777" w:rsidR="00BE5676" w:rsidRDefault="00BE5676" w:rsidP="002A31B7">
      <w:pPr>
        <w:spacing w:after="0"/>
      </w:pPr>
    </w:p>
    <w:p w14:paraId="7EF620A2" w14:textId="77777777" w:rsidR="00BE5676" w:rsidRDefault="00BE5676" w:rsidP="002A31B7">
      <w:pPr>
        <w:spacing w:after="0"/>
      </w:pPr>
    </w:p>
    <w:p w14:paraId="41FAB8C0" w14:textId="77777777" w:rsidR="00BE5676" w:rsidRDefault="00BE5676" w:rsidP="002A31B7">
      <w:pPr>
        <w:spacing w:after="0"/>
      </w:pPr>
    </w:p>
    <w:p w14:paraId="39176336" w14:textId="434ED2D3" w:rsidR="002A31B7" w:rsidRPr="005F050C" w:rsidRDefault="002A31B7" w:rsidP="002A31B7">
      <w:pPr>
        <w:spacing w:after="0"/>
        <w:rPr>
          <w:b/>
          <w:bCs/>
        </w:rPr>
      </w:pPr>
      <w:r w:rsidRPr="005F050C">
        <w:rPr>
          <w:b/>
          <w:bCs/>
        </w:rPr>
        <w:lastRenderedPageBreak/>
        <w:t>Instructions for a Deed/charta to claim the earth</w:t>
      </w:r>
    </w:p>
    <w:p w14:paraId="5145DE57" w14:textId="77777777" w:rsidR="002A31B7" w:rsidRDefault="002A31B7" w:rsidP="002A31B7">
      <w:pPr>
        <w:spacing w:after="0"/>
      </w:pPr>
      <w:r>
        <w:t>1. Fill in your details and the central point GPS details of the earth you are claiming.</w:t>
      </w:r>
    </w:p>
    <w:p w14:paraId="006F93A4" w14:textId="77777777" w:rsidR="002A31B7" w:rsidRDefault="002A31B7" w:rsidP="002A31B7">
      <w:pPr>
        <w:spacing w:after="0"/>
      </w:pPr>
      <w:r>
        <w:t>2. You must walk the area of earth you are claiming, place approximately a 300mm peg at</w:t>
      </w:r>
    </w:p>
    <w:p w14:paraId="537F9A7F" w14:textId="77777777" w:rsidR="002A31B7" w:rsidRDefault="002A31B7" w:rsidP="002A31B7">
      <w:pPr>
        <w:spacing w:after="0"/>
      </w:pPr>
      <w:r>
        <w:t xml:space="preserve">each corner or point of boundary change of your boundary into the </w:t>
      </w:r>
      <w:proofErr w:type="gramStart"/>
      <w:r>
        <w:t>earth .</w:t>
      </w:r>
      <w:proofErr w:type="gramEnd"/>
    </w:p>
    <w:p w14:paraId="6156E283" w14:textId="77777777" w:rsidR="002A31B7" w:rsidRDefault="002A31B7" w:rsidP="002A31B7">
      <w:pPr>
        <w:spacing w:after="0"/>
      </w:pPr>
      <w:r>
        <w:t>3. Approximately 300mm boundary peg will be embedded into the Earth at each point of</w:t>
      </w:r>
    </w:p>
    <w:p w14:paraId="5D3CA1DE" w14:textId="77777777" w:rsidR="002A31B7" w:rsidRDefault="002A31B7" w:rsidP="002A31B7">
      <w:pPr>
        <w:spacing w:after="0"/>
      </w:pPr>
      <w:r>
        <w:t xml:space="preserve">boundary direction </w:t>
      </w:r>
      <w:proofErr w:type="gramStart"/>
      <w:r>
        <w:t>change</w:t>
      </w:r>
      <w:proofErr w:type="gramEnd"/>
      <w:r>
        <w:t xml:space="preserve"> within the area claimed with approximately 100mm of the peg</w:t>
      </w:r>
    </w:p>
    <w:p w14:paraId="7A1A9929" w14:textId="77777777" w:rsidR="002A31B7" w:rsidRDefault="002A31B7" w:rsidP="002A31B7">
      <w:pPr>
        <w:spacing w:after="0"/>
      </w:pPr>
      <w:r>
        <w:t>remaining above ground and tag with your initials and peg number eg 1-20 depending on</w:t>
      </w:r>
    </w:p>
    <w:p w14:paraId="7240187B" w14:textId="29E410C1" w:rsidR="002A31B7" w:rsidRDefault="002A31B7" w:rsidP="002A31B7">
      <w:pPr>
        <w:spacing w:after="0"/>
      </w:pPr>
      <w:r>
        <w:t>required pegs. The boundary pegs should be in the same position as original pegs or next to the existing</w:t>
      </w:r>
    </w:p>
    <w:p w14:paraId="1FF816A1" w14:textId="77777777" w:rsidR="002A31B7" w:rsidRDefault="002A31B7" w:rsidP="002A31B7">
      <w:pPr>
        <w:spacing w:after="0"/>
      </w:pPr>
      <w:r>
        <w:t>pegs. (use Land Title Information as a reference if needed) See attachment 1.</w:t>
      </w:r>
    </w:p>
    <w:p w14:paraId="0B88E05B" w14:textId="77777777" w:rsidR="002A31B7" w:rsidRDefault="002A31B7" w:rsidP="002A31B7">
      <w:pPr>
        <w:spacing w:after="0"/>
      </w:pPr>
      <w:r>
        <w:t>4. Mark the pegs on the attachment 1 map according to north facing.</w:t>
      </w:r>
    </w:p>
    <w:p w14:paraId="1D13A993" w14:textId="77777777" w:rsidR="002A31B7" w:rsidRDefault="002A31B7" w:rsidP="002A31B7">
      <w:pPr>
        <w:spacing w:after="0"/>
      </w:pPr>
      <w:r>
        <w:t xml:space="preserve">5. Any boundary to a river, lake or ocean which </w:t>
      </w:r>
      <w:proofErr w:type="gramStart"/>
      <w:r>
        <w:t>cant</w:t>
      </w:r>
      <w:proofErr w:type="gramEnd"/>
      <w:r>
        <w:t xml:space="preserve"> be pegged, should be indicated with a</w:t>
      </w:r>
    </w:p>
    <w:p w14:paraId="0FB3745C" w14:textId="79629DCC" w:rsidR="002A31B7" w:rsidRDefault="002A31B7" w:rsidP="002A31B7">
      <w:pPr>
        <w:spacing w:after="0"/>
      </w:pPr>
      <w:r>
        <w:t xml:space="preserve">wavy line and written with what body of water its indicating </w:t>
      </w:r>
      <w:proofErr w:type="gramStart"/>
      <w:r>
        <w:t>( see</w:t>
      </w:r>
      <w:proofErr w:type="gramEnd"/>
      <w:r>
        <w:t xml:space="preserve"> sample maps).</w:t>
      </w:r>
    </w:p>
    <w:p w14:paraId="7283A132" w14:textId="08945894" w:rsidR="002A31B7" w:rsidRDefault="002A31B7" w:rsidP="002A31B7">
      <w:pPr>
        <w:spacing w:after="0"/>
      </w:pPr>
      <w:r>
        <w:t>6. Fill in your name in this format. Ashley -Olive. This is to identify as the living.</w:t>
      </w:r>
    </w:p>
    <w:p w14:paraId="3ECBE8B6" w14:textId="77777777" w:rsidR="002A31B7" w:rsidRDefault="002A31B7" w:rsidP="002A31B7">
      <w:pPr>
        <w:spacing w:after="0"/>
      </w:pPr>
      <w:r>
        <w:t xml:space="preserve">8. Write your autograph in this format. </w:t>
      </w:r>
      <w:proofErr w:type="gramStart"/>
      <w:r>
        <w:t>:Ashley</w:t>
      </w:r>
      <w:proofErr w:type="gramEnd"/>
      <w:r>
        <w:t>-Olive: Smith. This is to identify as living.</w:t>
      </w:r>
    </w:p>
    <w:p w14:paraId="2FAB572C" w14:textId="77777777" w:rsidR="002A31B7" w:rsidRDefault="002A31B7" w:rsidP="002A31B7">
      <w:pPr>
        <w:spacing w:after="0"/>
      </w:pPr>
      <w:r>
        <w:t>As the system has trespassed on your inalienable rights and defined you as the dead entity.</w:t>
      </w:r>
    </w:p>
    <w:p w14:paraId="5B3C10A5" w14:textId="77777777" w:rsidR="002A31B7" w:rsidRDefault="002A31B7" w:rsidP="002A31B7">
      <w:pPr>
        <w:spacing w:after="0"/>
      </w:pPr>
      <w:r>
        <w:t>9. Use blue ink, to write with and for your thumb print and for the witnesses also.</w:t>
      </w:r>
    </w:p>
    <w:p w14:paraId="2A5765BB" w14:textId="77777777" w:rsidR="002A31B7" w:rsidRDefault="002A31B7" w:rsidP="002A31B7">
      <w:pPr>
        <w:spacing w:after="0"/>
      </w:pPr>
      <w:r>
        <w:t>10. There must be two witnesses to your autograph.</w:t>
      </w:r>
    </w:p>
    <w:p w14:paraId="75E67DF6" w14:textId="77777777" w:rsidR="002A31B7" w:rsidRDefault="002A31B7" w:rsidP="002A31B7">
      <w:pPr>
        <w:spacing w:after="0"/>
      </w:pPr>
      <w:r>
        <w:t>11. Autographing this deed, you are doing so as Man: male/female and not as a trustee of a</w:t>
      </w:r>
    </w:p>
    <w:p w14:paraId="267B4E10" w14:textId="77777777" w:rsidR="002A31B7" w:rsidRDefault="002A31B7" w:rsidP="002A31B7">
      <w:pPr>
        <w:spacing w:after="0"/>
      </w:pPr>
      <w:proofErr w:type="gramStart"/>
      <w:r>
        <w:t>trust .</w:t>
      </w:r>
      <w:proofErr w:type="gramEnd"/>
      <w:r>
        <w:t xml:space="preserve"> This deed is separate from a trust and </w:t>
      </w:r>
      <w:proofErr w:type="gramStart"/>
      <w:r>
        <w:t>can’t</w:t>
      </w:r>
      <w:proofErr w:type="gramEnd"/>
      <w:r>
        <w:t xml:space="preserve"> be put into a trust.</w:t>
      </w:r>
    </w:p>
    <w:p w14:paraId="636E93DA" w14:textId="77777777" w:rsidR="002A31B7" w:rsidRDefault="002A31B7" w:rsidP="002A31B7">
      <w:pPr>
        <w:spacing w:after="0"/>
      </w:pPr>
      <w:r>
        <w:t>12. This deed is a claim of possessionary rights to use the earth. The Earth or the deed are</w:t>
      </w:r>
    </w:p>
    <w:p w14:paraId="242AFC72" w14:textId="77777777" w:rsidR="002A31B7" w:rsidRDefault="002A31B7" w:rsidP="002A31B7">
      <w:pPr>
        <w:spacing w:after="0"/>
      </w:pPr>
      <w:r>
        <w:t>not security for debt.</w:t>
      </w:r>
    </w:p>
    <w:p w14:paraId="20236A9F" w14:textId="77777777" w:rsidR="002A31B7" w:rsidRDefault="002A31B7" w:rsidP="002A31B7">
      <w:pPr>
        <w:spacing w:after="0"/>
      </w:pPr>
      <w:r>
        <w:t>13. An affidavit is needed to support the Claim/Deed/Charta. An affidavit needs to be filled</w:t>
      </w:r>
    </w:p>
    <w:p w14:paraId="09BE1B00" w14:textId="77777777" w:rsidR="002A31B7" w:rsidRDefault="002A31B7" w:rsidP="002A31B7">
      <w:pPr>
        <w:spacing w:after="0"/>
      </w:pPr>
      <w:r>
        <w:t>out for each claimant.</w:t>
      </w:r>
    </w:p>
    <w:p w14:paraId="5D1E7C2E" w14:textId="77777777" w:rsidR="002A31B7" w:rsidRDefault="002A31B7" w:rsidP="002A31B7">
      <w:pPr>
        <w:spacing w:after="0"/>
      </w:pPr>
      <w:r>
        <w:t>14. When all details of the deed are filled in, scan deed and email to</w:t>
      </w:r>
    </w:p>
    <w:p w14:paraId="758EDEDA" w14:textId="77777777" w:rsidR="002A31B7" w:rsidRDefault="002A31B7" w:rsidP="002A31B7">
      <w:pPr>
        <w:spacing w:after="0"/>
      </w:pPr>
      <w:r>
        <w:t>thepeoplesoffice@proton.me</w:t>
      </w:r>
    </w:p>
    <w:p w14:paraId="050851DA" w14:textId="77777777" w:rsidR="002A31B7" w:rsidRDefault="002A31B7" w:rsidP="002A31B7">
      <w:pPr>
        <w:spacing w:after="0"/>
      </w:pPr>
      <w:r>
        <w:t>15. There is a donation of $20. Please donate to Freeland Homestead private Foundation</w:t>
      </w:r>
    </w:p>
    <w:p w14:paraId="2B38C707" w14:textId="77777777" w:rsidR="002A31B7" w:rsidRDefault="002A31B7" w:rsidP="002A31B7">
      <w:pPr>
        <w:spacing w:after="0"/>
      </w:pPr>
      <w:r>
        <w:t>06-0837-0398655-00. Use the central GPS location numbers and your last name as your</w:t>
      </w:r>
    </w:p>
    <w:p w14:paraId="3C381F2D" w14:textId="77777777" w:rsidR="002A31B7" w:rsidRDefault="002A31B7" w:rsidP="002A31B7">
      <w:pPr>
        <w:spacing w:after="0"/>
      </w:pPr>
      <w:proofErr w:type="gramStart"/>
      <w:r>
        <w:t>reference .</w:t>
      </w:r>
      <w:proofErr w:type="gramEnd"/>
      <w:r>
        <w:t xml:space="preserve"> eg in the banking payment section - particulars =440236S, code =1723306E,</w:t>
      </w:r>
    </w:p>
    <w:p w14:paraId="5010CDB3" w14:textId="77777777" w:rsidR="002A31B7" w:rsidRDefault="002A31B7" w:rsidP="002A31B7">
      <w:pPr>
        <w:spacing w:after="0"/>
      </w:pPr>
      <w:r>
        <w:t>reference = your last name. (numbers and letters only).</w:t>
      </w:r>
    </w:p>
    <w:p w14:paraId="2FB02964" w14:textId="77777777" w:rsidR="002A31B7" w:rsidRDefault="002A31B7" w:rsidP="002A31B7">
      <w:pPr>
        <w:spacing w:after="0"/>
      </w:pPr>
      <w:r>
        <w:t>16. The People’s Office will reply with an email acknowledging the Deed is received and</w:t>
      </w:r>
    </w:p>
    <w:p w14:paraId="1430A13F" w14:textId="77777777" w:rsidR="002A31B7" w:rsidRDefault="002A31B7" w:rsidP="002A31B7">
      <w:pPr>
        <w:spacing w:after="0"/>
      </w:pPr>
      <w:r>
        <w:t>accepted once donation is received.</w:t>
      </w:r>
    </w:p>
    <w:p w14:paraId="0E9E856E" w14:textId="77777777" w:rsidR="002A31B7" w:rsidRDefault="002A31B7" w:rsidP="002A31B7">
      <w:pPr>
        <w:spacing w:after="0"/>
      </w:pPr>
    </w:p>
    <w:p w14:paraId="08926C44" w14:textId="77777777" w:rsidR="002A31B7" w:rsidRDefault="002A31B7" w:rsidP="002A31B7">
      <w:pPr>
        <w:spacing w:after="0"/>
      </w:pPr>
    </w:p>
    <w:p w14:paraId="28A69F0B" w14:textId="7271889A" w:rsidR="002A31B7" w:rsidRDefault="002A31B7" w:rsidP="002A31B7">
      <w:pPr>
        <w:spacing w:after="0"/>
      </w:pPr>
      <w:r>
        <w:t>Instructions for Assignment (Transfer) of Deed/Charta</w:t>
      </w:r>
    </w:p>
    <w:p w14:paraId="1B302278" w14:textId="77777777" w:rsidR="002A31B7" w:rsidRDefault="002A31B7" w:rsidP="002A31B7">
      <w:pPr>
        <w:spacing w:after="0"/>
      </w:pPr>
      <w:r>
        <w:t>1. Lawful terms and conditions and assignment (transfer) of Claim/Deed/Charta are printed</w:t>
      </w:r>
    </w:p>
    <w:p w14:paraId="20A71549" w14:textId="77777777" w:rsidR="002A31B7" w:rsidRDefault="002A31B7" w:rsidP="002A31B7">
      <w:pPr>
        <w:spacing w:after="0"/>
      </w:pPr>
      <w:r>
        <w:t>on the rear of the Claim/Deed/Charta.</w:t>
      </w:r>
    </w:p>
    <w:p w14:paraId="44E85421" w14:textId="77777777" w:rsidR="002A31B7" w:rsidRDefault="002A31B7" w:rsidP="002A31B7">
      <w:pPr>
        <w:spacing w:after="0"/>
      </w:pPr>
      <w:r>
        <w:t>2. Grantor/s (seller) and grantee/s (buyer) fill in the assignment (transfer) form on the rear</w:t>
      </w:r>
    </w:p>
    <w:p w14:paraId="1FF06230" w14:textId="77777777" w:rsidR="002A31B7" w:rsidRDefault="002A31B7" w:rsidP="002A31B7">
      <w:pPr>
        <w:spacing w:after="0"/>
      </w:pPr>
      <w:r>
        <w:t>of the Claim/Deed/Charta.</w:t>
      </w:r>
    </w:p>
    <w:p w14:paraId="63F38A00" w14:textId="77777777" w:rsidR="002A31B7" w:rsidRDefault="002A31B7" w:rsidP="002A31B7">
      <w:pPr>
        <w:spacing w:after="0"/>
      </w:pPr>
      <w:r>
        <w:t>3. Grantor/s (seller) will walk the boundary and check all boundary pegs are in the same</w:t>
      </w:r>
    </w:p>
    <w:p w14:paraId="1102158B" w14:textId="77777777" w:rsidR="002A31B7" w:rsidRDefault="002A31B7" w:rsidP="002A31B7">
      <w:pPr>
        <w:spacing w:after="0"/>
      </w:pPr>
      <w:r>
        <w:t>position as the attachment 1 original Deed map.</w:t>
      </w:r>
    </w:p>
    <w:p w14:paraId="18012C6C" w14:textId="77777777" w:rsidR="002A31B7" w:rsidRDefault="002A31B7" w:rsidP="002A31B7">
      <w:pPr>
        <w:spacing w:after="0"/>
      </w:pPr>
      <w:r>
        <w:t>4. If a partial assignment is to take place, the grantor (seller) is to do an amendment of</w:t>
      </w:r>
    </w:p>
    <w:p w14:paraId="0011E42F" w14:textId="77777777" w:rsidR="002A31B7" w:rsidRDefault="002A31B7" w:rsidP="002A31B7">
      <w:pPr>
        <w:spacing w:after="0"/>
      </w:pPr>
      <w:r>
        <w:t>original Deed by way of a new Deed with amended boundary pegs.</w:t>
      </w:r>
    </w:p>
    <w:p w14:paraId="496B9459" w14:textId="77777777" w:rsidR="002A31B7" w:rsidRDefault="002A31B7" w:rsidP="002A31B7">
      <w:pPr>
        <w:spacing w:after="0"/>
      </w:pPr>
      <w:r>
        <w:t>5. Grantee (buyer) fills in their details on the new Claim/Deed/Charta.</w:t>
      </w:r>
    </w:p>
    <w:p w14:paraId="3F26F9CB" w14:textId="77777777" w:rsidR="002A31B7" w:rsidRDefault="002A31B7" w:rsidP="002A31B7">
      <w:pPr>
        <w:spacing w:after="0"/>
      </w:pPr>
      <w:r>
        <w:t>6. Grantor (seller) is to be the first witness to autograph the new Deed.</w:t>
      </w:r>
    </w:p>
    <w:p w14:paraId="69791C90" w14:textId="5549B198" w:rsidR="002A31B7" w:rsidRDefault="002A31B7" w:rsidP="002A31B7">
      <w:pPr>
        <w:spacing w:after="0"/>
      </w:pPr>
      <w:r>
        <w:t>The People’s Office all rights reserved copyright©</w:t>
      </w:r>
    </w:p>
    <w:p w14:paraId="4A9F51B8" w14:textId="77777777" w:rsidR="00BE5676" w:rsidRDefault="00BE5676" w:rsidP="002A31B7">
      <w:pPr>
        <w:spacing w:after="0"/>
      </w:pPr>
    </w:p>
    <w:p w14:paraId="1BFE948E" w14:textId="77777777" w:rsidR="00BE5676" w:rsidRDefault="00BE5676" w:rsidP="002A31B7">
      <w:pPr>
        <w:spacing w:after="0"/>
      </w:pPr>
    </w:p>
    <w:p w14:paraId="5AF8042F" w14:textId="77777777" w:rsidR="00BE5676" w:rsidRDefault="00BE5676" w:rsidP="002A31B7">
      <w:pPr>
        <w:spacing w:after="0"/>
      </w:pPr>
    </w:p>
    <w:p w14:paraId="6932F7B4" w14:textId="77777777" w:rsidR="00BE5676" w:rsidRDefault="00BE5676" w:rsidP="002A31B7">
      <w:pPr>
        <w:spacing w:after="0"/>
      </w:pPr>
    </w:p>
    <w:p w14:paraId="673ADCB4" w14:textId="77777777" w:rsidR="00BE5676" w:rsidRDefault="00BE5676" w:rsidP="002A31B7">
      <w:pPr>
        <w:spacing w:after="0"/>
      </w:pPr>
    </w:p>
    <w:p w14:paraId="09E370B1" w14:textId="77777777" w:rsidR="00BE5676" w:rsidRDefault="00BE5676" w:rsidP="002A31B7">
      <w:pPr>
        <w:spacing w:after="0"/>
      </w:pPr>
    </w:p>
    <w:p w14:paraId="0478237F" w14:textId="347BED70" w:rsidR="00883A79" w:rsidRDefault="00BE5676" w:rsidP="00883A79">
      <w:pPr>
        <w:spacing w:after="0" w:line="240" w:lineRule="auto"/>
        <w:jc w:val="center"/>
      </w:pPr>
      <w:r w:rsidRPr="00883A79">
        <w:rPr>
          <w:b/>
          <w:bCs/>
        </w:rPr>
        <w:lastRenderedPageBreak/>
        <w:t>New Claim/Deed/Charta</w:t>
      </w:r>
    </w:p>
    <w:p w14:paraId="7BD44B7F" w14:textId="1150A92C" w:rsidR="00883A79" w:rsidRDefault="00BE5676" w:rsidP="00883A79">
      <w:pPr>
        <w:spacing w:after="0" w:line="240" w:lineRule="auto"/>
        <w:jc w:val="center"/>
      </w:pPr>
      <w:r w:rsidRPr="005F050C">
        <w:t>Cuius est solum, eius est usque ad coelum et ad inferos</w:t>
      </w:r>
    </w:p>
    <w:p w14:paraId="22A9D2F5" w14:textId="5E76BB66" w:rsidR="00883A79" w:rsidRDefault="00BE5676" w:rsidP="00883A79">
      <w:pPr>
        <w:spacing w:after="0" w:line="240" w:lineRule="auto"/>
        <w:jc w:val="center"/>
      </w:pPr>
      <w:r w:rsidRPr="005F050C">
        <w:t>(Latin for "whoever's is the soil, it is theirs all the way to Heaven and all the way to Hell")</w:t>
      </w:r>
    </w:p>
    <w:p w14:paraId="1782009C" w14:textId="0F7128D6" w:rsidR="00883A79" w:rsidRDefault="00BE5676" w:rsidP="00883A79">
      <w:pPr>
        <w:spacing w:after="0" w:line="480" w:lineRule="auto"/>
        <w:jc w:val="center"/>
      </w:pPr>
      <w:r w:rsidRPr="005F050C">
        <w:t>Fee Simple Absolute.</w:t>
      </w:r>
    </w:p>
    <w:p w14:paraId="55F39CB7" w14:textId="77777777" w:rsidR="00883A79" w:rsidRDefault="00BE5676" w:rsidP="00883A79">
      <w:pPr>
        <w:spacing w:after="0" w:line="360" w:lineRule="auto"/>
      </w:pPr>
      <w:r w:rsidRPr="005F050C">
        <w:t xml:space="preserve">This is a new written Claim/Deed/Charta for the acquired Earth to be claimed. This Claim/Deed/Charta is effective from: day__________month ______________________year ____________ and becomes an effective Deed when </w:t>
      </w:r>
      <w:proofErr w:type="gramStart"/>
      <w:r w:rsidRPr="005F050C">
        <w:t>autographed,witnessed</w:t>
      </w:r>
      <w:proofErr w:type="gramEnd"/>
      <w:r w:rsidRPr="005F050C">
        <w:t xml:space="preserve"> and delivered to The People’s Office. Any past claims of Claim/Deed/Chart or titleare rescinded, this Claim/Deed/Charta takes effect from the effective date above. Claimant/s with inalienable and customary rights, claim an area of Earth for shelter and sustenance within the longitude and latitude area claimed. Claimant/s stake this claim when the existing pegs or tags are replaced within the area of Earth to be claimed. A GPS geographical position of the Earth’s central point within the boundary being claimed is Longitude_______________________________(South) and Latitude_________________________________(East). (Google Earth or Google Earth app must be used to identify the GPS coordinates for the area of Earth claimed) The total area within the boundary of the Earth being claimed is _________________________ sqm/hectares. </w:t>
      </w:r>
    </w:p>
    <w:p w14:paraId="2E845A78" w14:textId="77777777" w:rsidR="00883A79" w:rsidRDefault="00BE5676" w:rsidP="00883A79">
      <w:pPr>
        <w:spacing w:after="0" w:line="360" w:lineRule="auto"/>
      </w:pPr>
      <w:r w:rsidRPr="005F050C">
        <w:t xml:space="preserve">The attachment 1 map forms part of this Claim/Deed/Charta. </w:t>
      </w:r>
    </w:p>
    <w:p w14:paraId="0D1F5058" w14:textId="7DCFF8AF" w:rsidR="00883A79" w:rsidRDefault="00BE5676" w:rsidP="00883A79">
      <w:pPr>
        <w:spacing w:after="0" w:line="360" w:lineRule="auto"/>
      </w:pPr>
      <w:r w:rsidRPr="005F050C">
        <w:t xml:space="preserve">No person or corporation can have ownership over the Earth, for it is not a possession. Only Man: male and female, can make a claim over an area of the Earth for shelter, sustenance, also to protect and utilize all mineral contents beneath and above our feet. Genesis 1:26 Man: male and female has dominion over the earth. This Claim/Deed/Charta record will be held at The People’s Office with GPS reference number (numbers and letters only)_______________________________________________________________ Name and thumb print of first claimant/s Name_______________________________________________________________ Thumb Print Autograph____________________________________________________________________________ Name_______________________________________________________________ Thumb Print Autograph _________________________________________________________________________ Declared at _____________________________this _____ day of ___________________Year__________ </w:t>
      </w:r>
    </w:p>
    <w:p w14:paraId="6A3B8749" w14:textId="77777777" w:rsidR="00883A79" w:rsidRDefault="00883A79" w:rsidP="00883A79">
      <w:pPr>
        <w:spacing w:after="0" w:line="360" w:lineRule="auto"/>
      </w:pPr>
    </w:p>
    <w:p w14:paraId="46C1D8CD" w14:textId="055A09ED" w:rsidR="00883A79" w:rsidRDefault="00BE5676" w:rsidP="00883A79">
      <w:pPr>
        <w:spacing w:after="0" w:line="360" w:lineRule="auto"/>
      </w:pPr>
      <w:r w:rsidRPr="005F050C">
        <w:t xml:space="preserve">Witness name___________________________________________________ Date ___________________ Autograph___________________________________________________________________Thumb print </w:t>
      </w:r>
    </w:p>
    <w:p w14:paraId="428E8464" w14:textId="77777777" w:rsidR="00883A79" w:rsidRDefault="00883A79" w:rsidP="00883A79">
      <w:pPr>
        <w:spacing w:after="0" w:line="360" w:lineRule="auto"/>
      </w:pPr>
    </w:p>
    <w:p w14:paraId="095F7ABE" w14:textId="15A6FEED" w:rsidR="00BE5676" w:rsidRDefault="00BE5676" w:rsidP="00883A79">
      <w:pPr>
        <w:spacing w:after="0" w:line="360" w:lineRule="auto"/>
      </w:pPr>
      <w:r w:rsidRPr="005F050C">
        <w:t>Witness name________________________________________________ Date __________________ Autograph_______________________________________________________________Thumb print</w:t>
      </w:r>
    </w:p>
    <w:p w14:paraId="3653F071" w14:textId="77777777" w:rsidR="00883A79" w:rsidRDefault="00883A79" w:rsidP="005F050C">
      <w:pPr>
        <w:spacing w:after="0" w:line="360" w:lineRule="auto"/>
        <w:rPr>
          <w:b/>
          <w:bCs/>
        </w:rPr>
      </w:pPr>
    </w:p>
    <w:p w14:paraId="0F8BE2BB" w14:textId="77777777" w:rsidR="00883A79" w:rsidRDefault="00883A79" w:rsidP="005F050C">
      <w:pPr>
        <w:spacing w:after="0" w:line="360" w:lineRule="auto"/>
        <w:rPr>
          <w:b/>
          <w:bCs/>
        </w:rPr>
      </w:pPr>
    </w:p>
    <w:p w14:paraId="1BECC1C0" w14:textId="77777777" w:rsidR="00883A79" w:rsidRDefault="00883A79" w:rsidP="005F050C">
      <w:pPr>
        <w:spacing w:after="0" w:line="360" w:lineRule="auto"/>
        <w:rPr>
          <w:b/>
          <w:bCs/>
        </w:rPr>
      </w:pPr>
    </w:p>
    <w:p w14:paraId="5BB0105F" w14:textId="77777777" w:rsidR="00883A79" w:rsidRDefault="00883A79" w:rsidP="005F050C">
      <w:pPr>
        <w:spacing w:after="0" w:line="360" w:lineRule="auto"/>
        <w:rPr>
          <w:b/>
          <w:bCs/>
        </w:rPr>
      </w:pPr>
    </w:p>
    <w:p w14:paraId="4306257B" w14:textId="62CC8DAD" w:rsidR="00883A79" w:rsidRDefault="005F050C" w:rsidP="005F050C">
      <w:pPr>
        <w:spacing w:after="0" w:line="360" w:lineRule="auto"/>
      </w:pPr>
      <w:r w:rsidRPr="005F050C">
        <w:rPr>
          <w:b/>
          <w:bCs/>
        </w:rPr>
        <w:lastRenderedPageBreak/>
        <w:t>Affidavit to support Claim/Deed/Charta</w:t>
      </w:r>
      <w:r>
        <w:t xml:space="preserve"> I____________________________________________________________ born day of __________ month _________________ year ____________ of (town)_____________________________________________________ (occupation)__________________________________ ________________ solemnly and sincerely affirm the following details: I declare that I am of sound mind and body competent to make these claims, statements and assertions of facts contained herein. I as Man: male or female hereby affirm that the following details held within the Claim/Deed/Charta with reference number _______________________________are true and correct and based on fact and will stand in Truth in Law. I serve this Affidavit being “born” with inalienable rights. Genesis 1:26 Man: male and female has dominion over the Earth. Name and thumb print of first claimant Name_______________________________________________________________ Thumb Print Autograph____________________________________________________________________________ Declared at _____________________________this _____ day of ___________________Year__________ </w:t>
      </w:r>
    </w:p>
    <w:p w14:paraId="5E019EF9" w14:textId="77777777" w:rsidR="00883A79" w:rsidRDefault="00883A79" w:rsidP="005F050C">
      <w:pPr>
        <w:spacing w:after="0" w:line="360" w:lineRule="auto"/>
      </w:pPr>
    </w:p>
    <w:p w14:paraId="5172C58A" w14:textId="77777777" w:rsidR="00883A79" w:rsidRDefault="005F050C" w:rsidP="005F050C">
      <w:pPr>
        <w:spacing w:after="0" w:line="360" w:lineRule="auto"/>
      </w:pPr>
      <w:r>
        <w:t xml:space="preserve">Witness name___________________________________________________ Date ___________________ Autograph___________________________________________________________________Thumb print </w:t>
      </w:r>
    </w:p>
    <w:p w14:paraId="1B22CCAE" w14:textId="77777777" w:rsidR="00883A79" w:rsidRDefault="00883A79" w:rsidP="005F050C">
      <w:pPr>
        <w:spacing w:after="0" w:line="360" w:lineRule="auto"/>
      </w:pPr>
    </w:p>
    <w:p w14:paraId="53E18FAC" w14:textId="3B1120C4" w:rsidR="005F050C" w:rsidRDefault="005F050C" w:rsidP="005F050C">
      <w:pPr>
        <w:spacing w:after="0" w:line="360" w:lineRule="auto"/>
      </w:pPr>
      <w:r>
        <w:t xml:space="preserve">Witness name________________________________________________ Date __________________ Autograph_______________________________________________________________Thumb print </w:t>
      </w:r>
    </w:p>
    <w:p w14:paraId="4AEC0207" w14:textId="77777777" w:rsidR="005F050C" w:rsidRDefault="005F050C" w:rsidP="005F050C">
      <w:pPr>
        <w:spacing w:after="0" w:line="360" w:lineRule="auto"/>
      </w:pPr>
    </w:p>
    <w:p w14:paraId="0CB4F10E" w14:textId="77777777" w:rsidR="005F050C" w:rsidRDefault="005F050C" w:rsidP="005F050C">
      <w:pPr>
        <w:spacing w:after="0" w:line="360" w:lineRule="auto"/>
      </w:pPr>
    </w:p>
    <w:p w14:paraId="0152B4C8" w14:textId="77777777" w:rsidR="005F050C" w:rsidRDefault="005F050C" w:rsidP="005F050C">
      <w:pPr>
        <w:spacing w:after="0" w:line="360" w:lineRule="auto"/>
      </w:pPr>
    </w:p>
    <w:p w14:paraId="03948460" w14:textId="14905D29" w:rsidR="005F050C" w:rsidRDefault="005F050C" w:rsidP="005F050C">
      <w:pPr>
        <w:spacing w:after="0" w:line="360" w:lineRule="auto"/>
      </w:pPr>
      <w:r>
        <w:t>The People’s Office all rights reserved copyright©</w:t>
      </w:r>
    </w:p>
    <w:p w14:paraId="68DAC0A9" w14:textId="77777777" w:rsidR="005F050C" w:rsidRDefault="005F050C" w:rsidP="005F050C">
      <w:pPr>
        <w:spacing w:after="0" w:line="360" w:lineRule="auto"/>
      </w:pPr>
    </w:p>
    <w:p w14:paraId="392545CF" w14:textId="77777777" w:rsidR="005F050C" w:rsidRDefault="005F050C" w:rsidP="005F050C">
      <w:pPr>
        <w:spacing w:after="0" w:line="360" w:lineRule="auto"/>
      </w:pPr>
    </w:p>
    <w:p w14:paraId="5B71B41D" w14:textId="77777777" w:rsidR="005F050C" w:rsidRDefault="005F050C" w:rsidP="005F050C">
      <w:pPr>
        <w:spacing w:after="0" w:line="360" w:lineRule="auto"/>
      </w:pPr>
    </w:p>
    <w:p w14:paraId="081EB07B" w14:textId="77777777" w:rsidR="005F050C" w:rsidRDefault="005F050C" w:rsidP="005F050C">
      <w:pPr>
        <w:spacing w:after="0" w:line="360" w:lineRule="auto"/>
      </w:pPr>
    </w:p>
    <w:p w14:paraId="6E032EB8" w14:textId="77777777" w:rsidR="005F050C" w:rsidRDefault="005F050C" w:rsidP="005F050C">
      <w:pPr>
        <w:spacing w:after="0" w:line="360" w:lineRule="auto"/>
      </w:pPr>
    </w:p>
    <w:p w14:paraId="0544DA76" w14:textId="77777777" w:rsidR="005F050C" w:rsidRDefault="005F050C" w:rsidP="005F050C">
      <w:pPr>
        <w:spacing w:after="0" w:line="360" w:lineRule="auto"/>
      </w:pPr>
    </w:p>
    <w:p w14:paraId="16885BF2" w14:textId="77777777" w:rsidR="005F050C" w:rsidRDefault="005F050C" w:rsidP="005F050C">
      <w:pPr>
        <w:spacing w:after="0" w:line="360" w:lineRule="auto"/>
      </w:pPr>
    </w:p>
    <w:p w14:paraId="01696088" w14:textId="77777777" w:rsidR="005F050C" w:rsidRDefault="005F050C" w:rsidP="005F050C">
      <w:pPr>
        <w:spacing w:after="0" w:line="360" w:lineRule="auto"/>
      </w:pPr>
    </w:p>
    <w:p w14:paraId="65548475" w14:textId="77777777" w:rsidR="005F050C" w:rsidRDefault="005F050C" w:rsidP="005F050C">
      <w:pPr>
        <w:spacing w:after="0" w:line="360" w:lineRule="auto"/>
      </w:pPr>
    </w:p>
    <w:p w14:paraId="6953F611" w14:textId="77777777" w:rsidR="005F050C" w:rsidRDefault="005F050C" w:rsidP="005F050C">
      <w:pPr>
        <w:spacing w:after="0" w:line="360" w:lineRule="auto"/>
      </w:pPr>
    </w:p>
    <w:p w14:paraId="7140D58C" w14:textId="77777777" w:rsidR="00883A79" w:rsidRDefault="00883A79" w:rsidP="005F050C">
      <w:pPr>
        <w:spacing w:after="0" w:line="360" w:lineRule="auto"/>
        <w:jc w:val="center"/>
      </w:pPr>
    </w:p>
    <w:p w14:paraId="36501DDF" w14:textId="77777777" w:rsidR="00883A79" w:rsidRDefault="00883A79" w:rsidP="005F050C">
      <w:pPr>
        <w:spacing w:after="0" w:line="360" w:lineRule="auto"/>
        <w:jc w:val="center"/>
      </w:pPr>
    </w:p>
    <w:p w14:paraId="4330BABA" w14:textId="77777777" w:rsidR="00883A79" w:rsidRDefault="00883A79" w:rsidP="005F050C">
      <w:pPr>
        <w:spacing w:after="0" w:line="360" w:lineRule="auto"/>
        <w:jc w:val="center"/>
      </w:pPr>
    </w:p>
    <w:p w14:paraId="02AA4713" w14:textId="77777777" w:rsidR="00883A79" w:rsidRDefault="00883A79" w:rsidP="005F050C">
      <w:pPr>
        <w:spacing w:after="0" w:line="360" w:lineRule="auto"/>
        <w:jc w:val="center"/>
      </w:pPr>
    </w:p>
    <w:p w14:paraId="0E317789" w14:textId="3F783C33" w:rsidR="005F050C" w:rsidRDefault="005F050C" w:rsidP="005F050C">
      <w:pPr>
        <w:spacing w:after="0" w:line="360" w:lineRule="auto"/>
        <w:jc w:val="center"/>
      </w:pPr>
      <w:r w:rsidRPr="005F050C">
        <w:lastRenderedPageBreak/>
        <w:t>Attachment 1</w:t>
      </w:r>
    </w:p>
    <w:p w14:paraId="56460FF3" w14:textId="347F4C35" w:rsidR="005F050C" w:rsidRDefault="005F050C" w:rsidP="005F050C">
      <w:pPr>
        <w:spacing w:after="0" w:line="360" w:lineRule="auto"/>
        <w:jc w:val="center"/>
      </w:pPr>
      <w:r w:rsidRPr="005F050C">
        <w:t>Map for Claim/Deed/Charta</w:t>
      </w:r>
    </w:p>
    <w:p w14:paraId="71D37AB3" w14:textId="129B4FA5" w:rsidR="005F050C" w:rsidRDefault="005F050C" w:rsidP="005F050C">
      <w:pPr>
        <w:spacing w:after="0" w:line="360" w:lineRule="auto"/>
        <w:jc w:val="center"/>
      </w:pPr>
      <w:r w:rsidRPr="005F050C">
        <w:t>NORTH</w:t>
      </w:r>
    </w:p>
    <w:p w14:paraId="656F9776" w14:textId="77777777" w:rsidR="005F050C" w:rsidRDefault="005F050C" w:rsidP="005F050C">
      <w:pPr>
        <w:spacing w:after="0" w:line="360" w:lineRule="auto"/>
      </w:pPr>
    </w:p>
    <w:p w14:paraId="2FACEFBA" w14:textId="77777777" w:rsidR="005F050C" w:rsidRDefault="005F050C" w:rsidP="005F050C">
      <w:pPr>
        <w:spacing w:after="0" w:line="360" w:lineRule="auto"/>
      </w:pPr>
    </w:p>
    <w:p w14:paraId="6D8D6CDC" w14:textId="77777777" w:rsidR="005F050C" w:rsidRDefault="005F050C" w:rsidP="005F050C">
      <w:pPr>
        <w:spacing w:after="0" w:line="360" w:lineRule="auto"/>
      </w:pPr>
    </w:p>
    <w:p w14:paraId="4EED1ADA" w14:textId="77777777" w:rsidR="005F050C" w:rsidRDefault="005F050C" w:rsidP="005F050C">
      <w:pPr>
        <w:spacing w:after="0" w:line="360" w:lineRule="auto"/>
      </w:pPr>
    </w:p>
    <w:p w14:paraId="25F60E59" w14:textId="77777777" w:rsidR="005F050C" w:rsidRDefault="005F050C" w:rsidP="005F050C">
      <w:pPr>
        <w:spacing w:after="0" w:line="360" w:lineRule="auto"/>
      </w:pPr>
    </w:p>
    <w:p w14:paraId="3F159978" w14:textId="77777777" w:rsidR="005F050C" w:rsidRDefault="005F050C" w:rsidP="005F050C">
      <w:pPr>
        <w:spacing w:after="0" w:line="360" w:lineRule="auto"/>
      </w:pPr>
    </w:p>
    <w:p w14:paraId="26ED979F" w14:textId="77777777" w:rsidR="005F050C" w:rsidRDefault="005F050C" w:rsidP="005F050C">
      <w:pPr>
        <w:spacing w:after="0" w:line="360" w:lineRule="auto"/>
      </w:pPr>
    </w:p>
    <w:p w14:paraId="0AB2930D" w14:textId="77777777" w:rsidR="005F050C" w:rsidRDefault="005F050C" w:rsidP="005F050C">
      <w:pPr>
        <w:spacing w:after="0" w:line="360" w:lineRule="auto"/>
      </w:pPr>
    </w:p>
    <w:p w14:paraId="08A70E18" w14:textId="77777777" w:rsidR="005F050C" w:rsidRDefault="005F050C" w:rsidP="005F050C">
      <w:pPr>
        <w:spacing w:after="0" w:line="360" w:lineRule="auto"/>
      </w:pPr>
    </w:p>
    <w:p w14:paraId="709C493E" w14:textId="77777777" w:rsidR="005F050C" w:rsidRDefault="005F050C" w:rsidP="005F050C">
      <w:pPr>
        <w:spacing w:after="0" w:line="360" w:lineRule="auto"/>
      </w:pPr>
    </w:p>
    <w:p w14:paraId="045F29C1" w14:textId="77777777" w:rsidR="005F050C" w:rsidRDefault="005F050C" w:rsidP="005F050C">
      <w:pPr>
        <w:spacing w:after="0" w:line="360" w:lineRule="auto"/>
      </w:pPr>
    </w:p>
    <w:p w14:paraId="6C03DB9B" w14:textId="77777777" w:rsidR="005F050C" w:rsidRDefault="005F050C" w:rsidP="005F050C">
      <w:pPr>
        <w:spacing w:after="0" w:line="360" w:lineRule="auto"/>
      </w:pPr>
    </w:p>
    <w:p w14:paraId="61B8B9A6" w14:textId="77777777" w:rsidR="005F050C" w:rsidRDefault="005F050C" w:rsidP="005F050C">
      <w:pPr>
        <w:spacing w:after="0" w:line="360" w:lineRule="auto"/>
      </w:pPr>
    </w:p>
    <w:p w14:paraId="32C7B2B3" w14:textId="77777777" w:rsidR="005F050C" w:rsidRDefault="005F050C" w:rsidP="005F050C">
      <w:pPr>
        <w:spacing w:after="0" w:line="360" w:lineRule="auto"/>
      </w:pPr>
    </w:p>
    <w:p w14:paraId="39841090" w14:textId="77777777" w:rsidR="00B9504D" w:rsidRDefault="005F050C" w:rsidP="005F050C">
      <w:pPr>
        <w:spacing w:after="0" w:line="360" w:lineRule="auto"/>
      </w:pPr>
      <w:r w:rsidRPr="005F050C">
        <w:t>Upon the claimed area of Earth, the area contains buildings etc consisting of________________________________________________________________________________________ __________________________________________________________________________________________ __________________________________________________________________________________________ Name and thumb print of first claimant/s Name_______________________________________________________________ Thumb Print Autograph____________________________________________________________________________ Name_______________________________________________________________</w:t>
      </w:r>
    </w:p>
    <w:p w14:paraId="43E8AF36" w14:textId="77777777" w:rsidR="00B9504D" w:rsidRDefault="005F050C" w:rsidP="005F050C">
      <w:pPr>
        <w:spacing w:after="0" w:line="360" w:lineRule="auto"/>
      </w:pPr>
      <w:r w:rsidRPr="005F050C">
        <w:t xml:space="preserve">Thumb Print Autograph _________________________________________________________________________ </w:t>
      </w:r>
    </w:p>
    <w:p w14:paraId="6A7C884E" w14:textId="4C3C6482" w:rsidR="00883A79" w:rsidRDefault="005F050C" w:rsidP="005F050C">
      <w:pPr>
        <w:spacing w:after="0" w:line="360" w:lineRule="auto"/>
      </w:pPr>
      <w:r w:rsidRPr="005F050C">
        <w:t xml:space="preserve">Declared at _____________________________this _____ day of ___________________Year__________ </w:t>
      </w:r>
    </w:p>
    <w:p w14:paraId="1FD00A2C" w14:textId="77777777" w:rsidR="00883A79" w:rsidRDefault="00883A79" w:rsidP="005F050C">
      <w:pPr>
        <w:spacing w:after="0" w:line="360" w:lineRule="auto"/>
      </w:pPr>
    </w:p>
    <w:p w14:paraId="57610980" w14:textId="77777777" w:rsidR="00883A79" w:rsidRDefault="00883A79" w:rsidP="005F050C">
      <w:pPr>
        <w:spacing w:after="0" w:line="360" w:lineRule="auto"/>
      </w:pPr>
    </w:p>
    <w:p w14:paraId="3098E80D" w14:textId="77777777" w:rsidR="00883A79" w:rsidRDefault="00883A79" w:rsidP="005F050C">
      <w:pPr>
        <w:spacing w:after="0" w:line="360" w:lineRule="auto"/>
      </w:pPr>
    </w:p>
    <w:p w14:paraId="784CDA52" w14:textId="40B666F7" w:rsidR="005F050C" w:rsidRDefault="005F050C" w:rsidP="005F050C">
      <w:pPr>
        <w:spacing w:after="0" w:line="360" w:lineRule="auto"/>
      </w:pPr>
      <w:r w:rsidRPr="005F050C">
        <w:t>The People’s Office all rights reserved copyright©</w:t>
      </w:r>
    </w:p>
    <w:p w14:paraId="40D0DBA5" w14:textId="77777777" w:rsidR="00883A79" w:rsidRDefault="00883A79" w:rsidP="005F050C">
      <w:pPr>
        <w:spacing w:after="0" w:line="360" w:lineRule="auto"/>
      </w:pPr>
    </w:p>
    <w:p w14:paraId="07B2944C" w14:textId="77777777" w:rsidR="00883A79" w:rsidRDefault="00883A79" w:rsidP="005F050C">
      <w:pPr>
        <w:spacing w:after="0" w:line="360" w:lineRule="auto"/>
      </w:pPr>
    </w:p>
    <w:p w14:paraId="52CC02A6" w14:textId="77777777" w:rsidR="00883A79" w:rsidRDefault="00883A79" w:rsidP="005F050C">
      <w:pPr>
        <w:spacing w:after="0" w:line="360" w:lineRule="auto"/>
      </w:pPr>
    </w:p>
    <w:p w14:paraId="307A7090" w14:textId="77777777" w:rsidR="00883A79" w:rsidRDefault="00883A79" w:rsidP="005F050C">
      <w:pPr>
        <w:spacing w:after="0" w:line="360" w:lineRule="auto"/>
      </w:pPr>
    </w:p>
    <w:p w14:paraId="378FC342" w14:textId="77777777" w:rsidR="00B9504D" w:rsidRDefault="00B9504D" w:rsidP="00883A79">
      <w:pPr>
        <w:spacing w:after="0" w:line="360" w:lineRule="auto"/>
        <w:rPr>
          <w:b/>
          <w:bCs/>
        </w:rPr>
      </w:pPr>
    </w:p>
    <w:p w14:paraId="2EA85570" w14:textId="5096783E" w:rsidR="00883A79" w:rsidRPr="00883A79" w:rsidRDefault="00883A79" w:rsidP="00883A79">
      <w:pPr>
        <w:spacing w:after="0" w:line="360" w:lineRule="auto"/>
        <w:rPr>
          <w:b/>
          <w:bCs/>
        </w:rPr>
      </w:pPr>
      <w:r w:rsidRPr="00883A79">
        <w:rPr>
          <w:b/>
          <w:bCs/>
        </w:rPr>
        <w:lastRenderedPageBreak/>
        <w:t>Lawful terms and Conditions</w:t>
      </w:r>
    </w:p>
    <w:p w14:paraId="0AE27F69" w14:textId="77777777" w:rsidR="00883A79" w:rsidRDefault="00883A79" w:rsidP="00883A79">
      <w:pPr>
        <w:spacing w:after="0" w:line="360" w:lineRule="auto"/>
      </w:pPr>
      <w:r>
        <w:t>This page is to be printed on the rear of the original Deed</w:t>
      </w:r>
    </w:p>
    <w:p w14:paraId="2484782B" w14:textId="77777777" w:rsidR="00883A79" w:rsidRDefault="00883A79" w:rsidP="00883A79">
      <w:pPr>
        <w:spacing w:after="0" w:line="360" w:lineRule="auto"/>
      </w:pPr>
      <w:r>
        <w:t xml:space="preserve">1. All information must be true and correct. </w:t>
      </w:r>
    </w:p>
    <w:p w14:paraId="4E02815E" w14:textId="77777777" w:rsidR="00883A79" w:rsidRDefault="00883A79" w:rsidP="00883A79">
      <w:pPr>
        <w:spacing w:after="0" w:line="360" w:lineRule="auto"/>
      </w:pPr>
      <w:r>
        <w:t xml:space="preserve">2. For an original Deed, the boundary pegs should be in the same position as original pegs or next to the existing pegs. Tag with your initials and peg number eg 1-20 depending on required pegs. </w:t>
      </w:r>
    </w:p>
    <w:p w14:paraId="3060BCE2" w14:textId="0902DDC5" w:rsidR="00883A79" w:rsidRDefault="00883A79" w:rsidP="00883A79">
      <w:pPr>
        <w:spacing w:after="0" w:line="360" w:lineRule="auto"/>
      </w:pPr>
      <w:r>
        <w:t>3. For a new Deed, walk the boundary and check all boundary pegs are in the same position as the</w:t>
      </w:r>
    </w:p>
    <w:p w14:paraId="0A3B0A17" w14:textId="21428190" w:rsidR="00883A79" w:rsidRDefault="00883A79" w:rsidP="00883A79">
      <w:pPr>
        <w:spacing w:after="0" w:line="360" w:lineRule="auto"/>
      </w:pPr>
      <w:r>
        <w:t>attachment 1 original Deed map.</w:t>
      </w:r>
      <w:r w:rsidR="00B9504D">
        <w:t xml:space="preserve"> </w:t>
      </w:r>
      <w:r>
        <w:t>Check all pegs are in the exact same position where existing pegs</w:t>
      </w:r>
    </w:p>
    <w:p w14:paraId="15FEBB9F" w14:textId="77777777" w:rsidR="00883A79" w:rsidRDefault="00883A79" w:rsidP="00883A79">
      <w:pPr>
        <w:spacing w:after="0" w:line="360" w:lineRule="auto"/>
      </w:pPr>
      <w:r>
        <w:t>were. Re- tag with your initials and peg number eg 1-20 depending on required pegs. As a lawful and</w:t>
      </w:r>
    </w:p>
    <w:p w14:paraId="3E7D47EF" w14:textId="4C8A0D7E" w:rsidR="00883A79" w:rsidRDefault="00883A79" w:rsidP="00883A79">
      <w:pPr>
        <w:spacing w:after="0" w:line="360" w:lineRule="auto"/>
      </w:pPr>
      <w:r>
        <w:t>honourable process. (For reference only: as according to land title Information relating to the area claimed, Land reference number _________________________)</w:t>
      </w:r>
    </w:p>
    <w:p w14:paraId="673D79B5" w14:textId="77777777" w:rsidR="00883A79" w:rsidRDefault="00883A79" w:rsidP="00883A79">
      <w:pPr>
        <w:spacing w:after="0" w:line="360" w:lineRule="auto"/>
      </w:pPr>
      <w:r>
        <w:t>4. The original Deed and new deed are a lawful Deed to replace the existing corporation property title</w:t>
      </w:r>
    </w:p>
    <w:p w14:paraId="65EB545B" w14:textId="77777777" w:rsidR="00883A79" w:rsidRDefault="00883A79" w:rsidP="00883A79">
      <w:pPr>
        <w:spacing w:after="0" w:line="360" w:lineRule="auto"/>
      </w:pPr>
      <w:r>
        <w:t xml:space="preserve">where no Deed currently exists. This Deed only applies to those who already have a land title. </w:t>
      </w:r>
    </w:p>
    <w:p w14:paraId="53B6E9EE" w14:textId="4BFFEF85" w:rsidR="00883A79" w:rsidRDefault="00883A79" w:rsidP="00883A79">
      <w:pPr>
        <w:spacing w:after="0" w:line="360" w:lineRule="auto"/>
      </w:pPr>
      <w:r>
        <w:t xml:space="preserve">5. There must be no coercion through transfer of deed. If any coercion has happened it must be brought to the attention of The People’s office for lawful process. </w:t>
      </w:r>
    </w:p>
    <w:p w14:paraId="23A4C773" w14:textId="10101309" w:rsidR="00883A79" w:rsidRDefault="00883A79" w:rsidP="00883A79">
      <w:pPr>
        <w:spacing w:after="0" w:line="360" w:lineRule="auto"/>
      </w:pPr>
      <w:r>
        <w:t>6. Amendments may be needed in the future to ensure a lawful and fair Deed process. Assignment (Transfer) of Deed/Charta</w:t>
      </w:r>
    </w:p>
    <w:p w14:paraId="038442E0" w14:textId="77777777" w:rsidR="00883A79" w:rsidRPr="00883A79" w:rsidRDefault="00883A79" w:rsidP="00883A79">
      <w:pPr>
        <w:spacing w:after="0" w:line="360" w:lineRule="auto"/>
        <w:rPr>
          <w:b/>
          <w:bCs/>
        </w:rPr>
      </w:pPr>
      <w:r w:rsidRPr="00883A79">
        <w:rPr>
          <w:b/>
          <w:bCs/>
        </w:rPr>
        <w:t>Grantor:</w:t>
      </w:r>
    </w:p>
    <w:p w14:paraId="41DAD8AE" w14:textId="77777777" w:rsidR="00883A79" w:rsidRDefault="00883A79" w:rsidP="00883A79">
      <w:pPr>
        <w:spacing w:after="0" w:line="360" w:lineRule="auto"/>
      </w:pPr>
      <w:r>
        <w:t xml:space="preserve">I/we ______________________________________________________________________________ </w:t>
      </w:r>
    </w:p>
    <w:p w14:paraId="0406326B" w14:textId="34948C65" w:rsidR="00883A79" w:rsidRDefault="00883A79" w:rsidP="00883A79">
      <w:pPr>
        <w:spacing w:after="0" w:line="360" w:lineRule="auto"/>
      </w:pPr>
      <w:r>
        <w:t>Remove my/our full or part (cross out one) stake of claim and recognise a new stake of claim of this</w:t>
      </w:r>
    </w:p>
    <w:p w14:paraId="7CC8D855" w14:textId="77777777" w:rsidR="00883A79" w:rsidRDefault="00883A79" w:rsidP="00883A79">
      <w:pPr>
        <w:spacing w:after="0" w:line="360" w:lineRule="auto"/>
      </w:pPr>
      <w:r>
        <w:t>GPS area _____________ ______(South) Longitude and ______________________(North) Latitude consisting</w:t>
      </w:r>
    </w:p>
    <w:p w14:paraId="4AE6C129" w14:textId="77777777" w:rsidR="00883A79" w:rsidRDefault="00883A79" w:rsidP="00883A79">
      <w:pPr>
        <w:spacing w:after="0" w:line="360" w:lineRule="auto"/>
      </w:pPr>
      <w:r>
        <w:t xml:space="preserve">of _____________sqm/hectares. </w:t>
      </w:r>
    </w:p>
    <w:p w14:paraId="6FD4F14A" w14:textId="77777777" w:rsidR="00883A79" w:rsidRDefault="00883A79" w:rsidP="00883A79">
      <w:pPr>
        <w:spacing w:after="0" w:line="360" w:lineRule="auto"/>
      </w:pPr>
    </w:p>
    <w:p w14:paraId="40202E30" w14:textId="118D2BC5" w:rsidR="00883A79" w:rsidRDefault="00883A79" w:rsidP="00883A79">
      <w:pPr>
        <w:spacing w:after="0" w:line="480" w:lineRule="auto"/>
      </w:pPr>
      <w:r>
        <w:t>Grantor/s Names/s ___________________________________________________________________ Grantor/s Autograph/s ______________________________________________ Thumbprint/s</w:t>
      </w:r>
    </w:p>
    <w:p w14:paraId="5958B1BD" w14:textId="77777777" w:rsidR="00883A79" w:rsidRDefault="00883A79" w:rsidP="00883A79">
      <w:pPr>
        <w:spacing w:after="0" w:line="480" w:lineRule="auto"/>
      </w:pPr>
      <w:r>
        <w:t xml:space="preserve">Date ___________ Month _____________________Year__________________ </w:t>
      </w:r>
    </w:p>
    <w:p w14:paraId="46E709EC" w14:textId="77777777" w:rsidR="00883A79" w:rsidRDefault="00883A79" w:rsidP="00883A79">
      <w:pPr>
        <w:spacing w:after="0" w:line="480" w:lineRule="auto"/>
      </w:pPr>
    </w:p>
    <w:p w14:paraId="15CDDCBE" w14:textId="77777777" w:rsidR="00883A79" w:rsidRDefault="00883A79" w:rsidP="00883A79">
      <w:pPr>
        <w:spacing w:after="0" w:line="480" w:lineRule="auto"/>
      </w:pPr>
      <w:r>
        <w:t xml:space="preserve">Grantee/s Name/s___________________________________________________________________ </w:t>
      </w:r>
    </w:p>
    <w:p w14:paraId="2D98C446" w14:textId="28746EDD" w:rsidR="00883A79" w:rsidRDefault="00883A79" w:rsidP="00883A79">
      <w:pPr>
        <w:spacing w:after="0" w:line="480" w:lineRule="auto"/>
      </w:pPr>
      <w:r>
        <w:t>Grantee/s Autograph/s ______________________________________________ Thumbprint/s</w:t>
      </w:r>
    </w:p>
    <w:p w14:paraId="58AE8D4A" w14:textId="77777777" w:rsidR="00883A79" w:rsidRDefault="00883A79" w:rsidP="00883A79">
      <w:pPr>
        <w:spacing w:after="0" w:line="480" w:lineRule="auto"/>
      </w:pPr>
      <w:r>
        <w:t>Date ___________ Month _____________________ Year ___________________</w:t>
      </w:r>
    </w:p>
    <w:p w14:paraId="4D4F516C" w14:textId="77777777" w:rsidR="00883A79" w:rsidRDefault="00883A79" w:rsidP="00883A79">
      <w:pPr>
        <w:spacing w:after="0" w:line="360" w:lineRule="auto"/>
      </w:pPr>
    </w:p>
    <w:p w14:paraId="75E89E5B" w14:textId="77777777" w:rsidR="00883A79" w:rsidRDefault="00883A79" w:rsidP="00883A79">
      <w:pPr>
        <w:spacing w:after="0" w:line="360" w:lineRule="auto"/>
      </w:pPr>
    </w:p>
    <w:p w14:paraId="135F4205" w14:textId="76F37BFD" w:rsidR="00883A79" w:rsidRPr="005F050C" w:rsidRDefault="00883A79" w:rsidP="00883A79">
      <w:pPr>
        <w:spacing w:after="0" w:line="360" w:lineRule="auto"/>
      </w:pPr>
      <w:r>
        <w:t>The People’s Office all rights reserved copyright©</w:t>
      </w:r>
    </w:p>
    <w:sectPr w:rsidR="00883A79" w:rsidRPr="005F050C" w:rsidSect="002A31B7">
      <w:pgSz w:w="11906" w:h="16838"/>
      <w:pgMar w:top="993" w:right="849"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1B7"/>
    <w:rsid w:val="002A31B7"/>
    <w:rsid w:val="005B0CA9"/>
    <w:rsid w:val="005D5974"/>
    <w:rsid w:val="005F050C"/>
    <w:rsid w:val="00883A79"/>
    <w:rsid w:val="00B9504D"/>
    <w:rsid w:val="00BE5676"/>
    <w:rsid w:val="00D33D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95712"/>
  <w15:chartTrackingRefBased/>
  <w15:docId w15:val="{A6AAA7E9-6EEE-494B-9BC2-A6216D90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679</TotalTime>
  <Pages>6</Pages>
  <Words>2018</Words>
  <Characters>11506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Rich</dc:creator>
  <cp:keywords/>
  <dc:description/>
  <cp:lastModifiedBy>Janine Rich</cp:lastModifiedBy>
  <cp:revision>3</cp:revision>
  <dcterms:created xsi:type="dcterms:W3CDTF">2024-11-10T02:12:00Z</dcterms:created>
  <dcterms:modified xsi:type="dcterms:W3CDTF">2024-11-15T17:43:00Z</dcterms:modified>
</cp:coreProperties>
</file>